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1F604">
      <w:pPr>
        <w:pStyle w:val="5"/>
        <w:rPr>
          <w:rFonts w:hint="default" w:ascii="微软雅黑" w:hAnsi="微软雅黑" w:eastAsia="微软雅黑"/>
          <w:sz w:val="40"/>
          <w:lang w:val="en-US" w:eastAsia="zh-CN"/>
        </w:rPr>
      </w:pPr>
      <w:bookmarkStart w:id="0" w:name="_GoBack"/>
      <w:bookmarkEnd w:id="0"/>
      <w:r>
        <w:rPr>
          <w:rFonts w:ascii="微软雅黑" w:hAnsi="微软雅黑" w:eastAsia="微软雅黑"/>
          <w:sz w:val="40"/>
        </w:rPr>
        <w:t>血管内超声</w:t>
      </w:r>
      <w:r>
        <w:rPr>
          <w:rFonts w:hint="eastAsia" w:ascii="微软雅黑" w:hAnsi="微软雅黑" w:eastAsia="微软雅黑"/>
          <w:sz w:val="40"/>
        </w:rPr>
        <w:t>系统</w:t>
      </w:r>
      <w:r>
        <w:rPr>
          <w:rFonts w:hint="eastAsia" w:ascii="微软雅黑" w:hAnsi="微软雅黑" w:eastAsia="微软雅黑"/>
          <w:sz w:val="40"/>
          <w:lang w:val="en-US" w:eastAsia="zh-CN"/>
        </w:rPr>
        <w:t>功能</w:t>
      </w:r>
      <w:r>
        <w:rPr>
          <w:rFonts w:hint="eastAsia" w:ascii="微软雅黑" w:hAnsi="微软雅黑" w:eastAsia="微软雅黑"/>
          <w:sz w:val="40"/>
        </w:rPr>
        <w:t>参数</w:t>
      </w:r>
      <w:r>
        <w:rPr>
          <w:rFonts w:hint="eastAsia" w:ascii="微软雅黑" w:hAnsi="微软雅黑" w:eastAsia="微软雅黑"/>
          <w:sz w:val="40"/>
          <w:lang w:val="en-US" w:eastAsia="zh-CN"/>
        </w:rPr>
        <w:t>要求</w:t>
      </w:r>
    </w:p>
    <w:p w14:paraId="2DBED49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设备参数（硬件）</w:t>
      </w:r>
    </w:p>
    <w:p w14:paraId="7F521A11">
      <w:pPr>
        <w:keepNext w:val="0"/>
        <w:keepLines w:val="0"/>
        <w:pageBreakBefore w:val="0"/>
        <w:widowControl w:val="0"/>
        <w:numPr>
          <w:ilvl w:val="1"/>
          <w:numId w:val="2"/>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驱动马达兼具自动回撤和手动回撤功能，可显示回撤距离。</w:t>
      </w:r>
    </w:p>
    <w:p w14:paraId="3E7E23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sz w:val="24"/>
          <w:szCs w:val="24"/>
        </w:rPr>
      </w:pPr>
      <w:r>
        <w:rPr>
          <w:rFonts w:hint="eastAsia" w:ascii="宋体" w:hAnsi="宋体" w:eastAsia="宋体" w:cs="宋体"/>
          <w:bCs/>
          <w:sz w:val="24"/>
          <w:szCs w:val="24"/>
        </w:rPr>
        <w:t>1.2</w:t>
      </w:r>
      <w:r>
        <w:rPr>
          <w:rFonts w:hint="eastAsia" w:ascii="宋体" w:hAnsi="宋体" w:cs="宋体"/>
          <w:bCs/>
          <w:sz w:val="24"/>
          <w:szCs w:val="24"/>
          <w:lang w:val="en-US" w:eastAsia="zh-CN"/>
        </w:rPr>
        <w:t xml:space="preserve"> </w:t>
      </w:r>
      <w:r>
        <w:rPr>
          <w:rFonts w:hint="eastAsia" w:ascii="宋体" w:hAnsi="宋体" w:eastAsia="宋体" w:cs="宋体"/>
          <w:bCs/>
          <w:sz w:val="24"/>
          <w:szCs w:val="24"/>
        </w:rPr>
        <w:t>触摸屏式控制面板，可以显示所有按钮，避免污物流入按键缝隙造成控制界面污染及电子故障。</w:t>
      </w:r>
    </w:p>
    <w:p w14:paraId="3571D5B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bCs/>
          <w:sz w:val="24"/>
          <w:szCs w:val="24"/>
          <w:lang w:val="en-US" w:eastAsia="zh-CN"/>
        </w:rPr>
      </w:pPr>
      <w:r>
        <w:rPr>
          <w:rFonts w:hint="eastAsia" w:ascii="宋体" w:hAnsi="宋体" w:eastAsia="宋体" w:cs="宋体"/>
          <w:bCs/>
          <w:sz w:val="24"/>
          <w:szCs w:val="24"/>
        </w:rPr>
        <w:t>1.3</w:t>
      </w:r>
      <w:r>
        <w:rPr>
          <w:rFonts w:hint="eastAsia" w:ascii="宋体" w:hAnsi="宋体" w:cs="宋体"/>
          <w:bCs/>
          <w:sz w:val="24"/>
          <w:szCs w:val="24"/>
          <w:lang w:val="en-US" w:eastAsia="zh-CN"/>
        </w:rPr>
        <w:t xml:space="preserve"> </w:t>
      </w:r>
      <w:r>
        <w:rPr>
          <w:rFonts w:hint="eastAsia" w:ascii="宋体" w:hAnsi="宋体" w:eastAsia="宋体" w:cs="宋体"/>
          <w:bCs/>
          <w:sz w:val="24"/>
          <w:szCs w:val="24"/>
        </w:rPr>
        <w:t>具有宽带技术的机械旋转式超声导管，频率≥</w:t>
      </w:r>
      <w:r>
        <w:rPr>
          <w:rFonts w:hint="eastAsia" w:ascii="宋体" w:hAnsi="宋体" w:cs="宋体"/>
          <w:bCs/>
          <w:sz w:val="24"/>
          <w:szCs w:val="24"/>
          <w:lang w:val="en-US" w:eastAsia="zh-CN"/>
        </w:rPr>
        <w:t>45</w:t>
      </w:r>
      <w:r>
        <w:rPr>
          <w:rFonts w:hint="eastAsia" w:ascii="宋体" w:hAnsi="宋体" w:eastAsia="宋体" w:cs="宋体"/>
          <w:bCs/>
          <w:sz w:val="24"/>
          <w:szCs w:val="24"/>
        </w:rPr>
        <w:t>MHz, 最大外廓≤3.</w:t>
      </w:r>
      <w:r>
        <w:rPr>
          <w:rFonts w:hint="eastAsia" w:ascii="宋体" w:hAnsi="宋体" w:cs="宋体"/>
          <w:bCs/>
          <w:sz w:val="24"/>
          <w:szCs w:val="24"/>
          <w:lang w:val="en-US" w:eastAsia="zh-CN"/>
        </w:rPr>
        <w:t>15</w:t>
      </w:r>
      <w:r>
        <w:rPr>
          <w:rFonts w:hint="eastAsia" w:ascii="宋体" w:hAnsi="宋体" w:eastAsia="宋体" w:cs="宋体"/>
          <w:bCs/>
          <w:sz w:val="24"/>
          <w:szCs w:val="24"/>
        </w:rPr>
        <w:t>F，兼容≤5F指引导管。</w:t>
      </w:r>
    </w:p>
    <w:p w14:paraId="3425F20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1.4</w:t>
      </w:r>
      <w:r>
        <w:rPr>
          <w:rFonts w:hint="eastAsia" w:ascii="宋体" w:hAnsi="宋体" w:cs="宋体"/>
          <w:bCs/>
          <w:sz w:val="24"/>
          <w:szCs w:val="24"/>
          <w:lang w:val="en-US" w:eastAsia="zh-CN"/>
        </w:rPr>
        <w:t xml:space="preserve">  </w:t>
      </w:r>
      <w:r>
        <w:rPr>
          <w:rFonts w:hint="eastAsia" w:ascii="宋体" w:hAnsi="宋体" w:eastAsia="宋体" w:cs="宋体"/>
          <w:bCs/>
          <w:sz w:val="24"/>
          <w:szCs w:val="24"/>
        </w:rPr>
        <w:t>内置高速硬盘和专用可移动硬盘，可存储足够的病人数据。</w:t>
      </w:r>
    </w:p>
    <w:p w14:paraId="7E2FAA3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1.6</w:t>
      </w:r>
      <w:r>
        <w:rPr>
          <w:rFonts w:hint="eastAsia" w:ascii="宋体" w:hAnsi="宋体" w:cs="宋体"/>
          <w:bCs/>
          <w:sz w:val="24"/>
          <w:szCs w:val="24"/>
          <w:lang w:val="en-US" w:eastAsia="zh-CN"/>
        </w:rPr>
        <w:t xml:space="preserve"> </w:t>
      </w:r>
      <w:r>
        <w:rPr>
          <w:rFonts w:hint="eastAsia" w:ascii="宋体" w:hAnsi="宋体" w:eastAsia="宋体" w:cs="宋体"/>
          <w:bCs/>
          <w:sz w:val="24"/>
          <w:szCs w:val="24"/>
        </w:rPr>
        <w:t>19英寸高分辨率彩色LCD显示器，含内置式麦克风、扬声器</w:t>
      </w:r>
      <w:r>
        <w:rPr>
          <w:rFonts w:hint="eastAsia" w:ascii="宋体" w:hAnsi="宋体" w:cs="宋体"/>
          <w:bCs/>
          <w:sz w:val="24"/>
          <w:szCs w:val="24"/>
          <w:lang w:eastAsia="zh-CN"/>
        </w:rPr>
        <w:t>。</w:t>
      </w:r>
    </w:p>
    <w:p w14:paraId="42DAD0A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1.7</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对于图像的任意帧在主机上可以进行≥3次面积测量。</w:t>
      </w:r>
    </w:p>
    <w:p w14:paraId="7CC167C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 xml:space="preserve">8 </w:t>
      </w:r>
      <w:r>
        <w:rPr>
          <w:rFonts w:hint="eastAsia" w:ascii="宋体" w:hAnsi="宋体" w:eastAsia="宋体" w:cs="宋体"/>
          <w:bCs/>
          <w:sz w:val="24"/>
          <w:szCs w:val="24"/>
        </w:rPr>
        <w:t>对于图像的任意帧在主机上可以进行≥9次距离测量。</w:t>
      </w:r>
    </w:p>
    <w:p w14:paraId="23D11D4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cs="宋体"/>
          <w:bCs/>
          <w:sz w:val="24"/>
          <w:szCs w:val="24"/>
          <w:lang w:val="en-US" w:eastAsia="zh-CN"/>
        </w:rPr>
        <w:t>9</w:t>
      </w:r>
      <w:r>
        <w:rPr>
          <w:rFonts w:hint="eastAsia" w:ascii="宋体" w:hAnsi="宋体" w:eastAsia="宋体" w:cs="宋体"/>
          <w:bCs/>
          <w:sz w:val="24"/>
          <w:szCs w:val="24"/>
        </w:rPr>
        <w:t>用于冠脉血管的超声导管：具有宽带技术的机械旋转式超声导管，频率≥60MHz，轴向分辨率≤22微米。</w:t>
      </w:r>
    </w:p>
    <w:p w14:paraId="3AEFF4C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rPr>
      </w:pPr>
      <w:r>
        <w:rPr>
          <w:rFonts w:hint="eastAsia" w:ascii="宋体" w:hAnsi="宋体" w:eastAsia="宋体" w:cs="宋体"/>
          <w:b/>
          <w:bCs/>
          <w:sz w:val="24"/>
          <w:szCs w:val="24"/>
        </w:rPr>
        <w:t>设备参数（软件）</w:t>
      </w:r>
    </w:p>
    <w:p w14:paraId="1F1A3D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bCs/>
          <w:sz w:val="24"/>
          <w:szCs w:val="24"/>
        </w:rPr>
        <w:t>2.1</w:t>
      </w:r>
      <w:r>
        <w:rPr>
          <w:rFonts w:hint="eastAsia" w:ascii="宋体" w:hAnsi="宋体" w:cs="宋体"/>
          <w:bCs/>
          <w:sz w:val="24"/>
          <w:szCs w:val="24"/>
          <w:lang w:val="en-US" w:eastAsia="zh-CN"/>
        </w:rPr>
        <w:t xml:space="preserve"> </w:t>
      </w:r>
      <w:r>
        <w:rPr>
          <w:rFonts w:hint="eastAsia" w:ascii="宋体" w:hAnsi="宋体" w:eastAsia="宋体" w:cs="宋体"/>
          <w:sz w:val="24"/>
          <w:szCs w:val="24"/>
        </w:rPr>
        <w:t>具有自动化血管壁和血管内腔测量功能的计算软件，该功能可通过计算机图像分析功能自动检测和识别截面管腔和血管边界。</w:t>
      </w:r>
    </w:p>
    <w:p w14:paraId="3753A7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bCs/>
          <w:sz w:val="24"/>
          <w:szCs w:val="24"/>
        </w:rPr>
        <w:t>2.2</w:t>
      </w:r>
      <w:r>
        <w:rPr>
          <w:rFonts w:hint="eastAsia" w:ascii="宋体" w:hAnsi="宋体" w:cs="宋体"/>
          <w:bCs/>
          <w:sz w:val="24"/>
          <w:szCs w:val="24"/>
          <w:lang w:val="en-US" w:eastAsia="zh-CN"/>
        </w:rPr>
        <w:t xml:space="preserve"> </w:t>
      </w:r>
      <w:r>
        <w:rPr>
          <w:rFonts w:hint="eastAsia" w:ascii="宋体" w:hAnsi="宋体" w:eastAsia="宋体" w:cs="宋体"/>
          <w:sz w:val="24"/>
          <w:szCs w:val="24"/>
        </w:rPr>
        <w:t>根据数据处理控件,提供图像处理以帮助除去图像中因血细胞移动反射而形成的“血斑”，使图像更清晰。</w:t>
      </w:r>
    </w:p>
    <w:p w14:paraId="2BC6DE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 xml:space="preserve">3 </w:t>
      </w:r>
      <w:r>
        <w:rPr>
          <w:rFonts w:hint="eastAsia" w:ascii="宋体" w:hAnsi="宋体" w:eastAsia="宋体" w:cs="宋体"/>
          <w:sz w:val="24"/>
          <w:szCs w:val="24"/>
        </w:rPr>
        <w:t>书签：可在任意位置添加书签，数量不限，便于记录并快速查看书签图像。</w:t>
      </w:r>
    </w:p>
    <w:p w14:paraId="32CE83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cs="宋体"/>
          <w:bCs/>
          <w:sz w:val="24"/>
          <w:szCs w:val="24"/>
          <w:lang w:val="en-US" w:eastAsia="zh-CN"/>
        </w:rPr>
        <w:t xml:space="preserve">4 </w:t>
      </w:r>
      <w:r>
        <w:rPr>
          <w:rFonts w:hint="eastAsia" w:ascii="宋体" w:hAnsi="宋体" w:eastAsia="宋体" w:cs="宋体"/>
          <w:sz w:val="24"/>
          <w:szCs w:val="24"/>
        </w:rPr>
        <w:t>注释:可在图像中任意位置添加注释，注释可自定义，可保存或修改。</w:t>
      </w:r>
    </w:p>
    <w:p w14:paraId="70452B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rPr>
      </w:pPr>
    </w:p>
    <w:p w14:paraId="0AA1FF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3EE0B2"/>
    <w:multiLevelType w:val="multilevel"/>
    <w:tmpl w:val="F93EE0B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2868C6F"/>
    <w:multiLevelType w:val="singleLevel"/>
    <w:tmpl w:val="02868C6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MGRkZDA1OTQwMmFmMGY2YmRiOTQzN2U1Mzc4ZGMifQ=="/>
  </w:docVars>
  <w:rsids>
    <w:rsidRoot w:val="00566FCD"/>
    <w:rsid w:val="00013F5F"/>
    <w:rsid w:val="00023180"/>
    <w:rsid w:val="000475BF"/>
    <w:rsid w:val="000711EE"/>
    <w:rsid w:val="00072B81"/>
    <w:rsid w:val="0007506A"/>
    <w:rsid w:val="00086301"/>
    <w:rsid w:val="000C4305"/>
    <w:rsid w:val="000D642B"/>
    <w:rsid w:val="0010170E"/>
    <w:rsid w:val="00115B09"/>
    <w:rsid w:val="0012116D"/>
    <w:rsid w:val="00130124"/>
    <w:rsid w:val="001357F9"/>
    <w:rsid w:val="00172039"/>
    <w:rsid w:val="00196118"/>
    <w:rsid w:val="001A3692"/>
    <w:rsid w:val="001C1BB6"/>
    <w:rsid w:val="001D6CE6"/>
    <w:rsid w:val="001E3C10"/>
    <w:rsid w:val="00212AD2"/>
    <w:rsid w:val="0022082B"/>
    <w:rsid w:val="00224B35"/>
    <w:rsid w:val="00241156"/>
    <w:rsid w:val="00243E11"/>
    <w:rsid w:val="00244134"/>
    <w:rsid w:val="00263092"/>
    <w:rsid w:val="00263FE0"/>
    <w:rsid w:val="00274075"/>
    <w:rsid w:val="002B0D8E"/>
    <w:rsid w:val="002D22BC"/>
    <w:rsid w:val="0030106A"/>
    <w:rsid w:val="00321CB1"/>
    <w:rsid w:val="00322851"/>
    <w:rsid w:val="00343D69"/>
    <w:rsid w:val="00363909"/>
    <w:rsid w:val="00382D55"/>
    <w:rsid w:val="003B00C4"/>
    <w:rsid w:val="003B6870"/>
    <w:rsid w:val="00400126"/>
    <w:rsid w:val="00407DC4"/>
    <w:rsid w:val="004776C5"/>
    <w:rsid w:val="004950C1"/>
    <w:rsid w:val="004A1D16"/>
    <w:rsid w:val="004C0A98"/>
    <w:rsid w:val="004E4348"/>
    <w:rsid w:val="005110DA"/>
    <w:rsid w:val="00512E93"/>
    <w:rsid w:val="00512FFD"/>
    <w:rsid w:val="00565975"/>
    <w:rsid w:val="00566FCD"/>
    <w:rsid w:val="00571EA3"/>
    <w:rsid w:val="00592B4C"/>
    <w:rsid w:val="005F05E1"/>
    <w:rsid w:val="005F159D"/>
    <w:rsid w:val="005F5DA6"/>
    <w:rsid w:val="00627F8D"/>
    <w:rsid w:val="0064774B"/>
    <w:rsid w:val="00656E32"/>
    <w:rsid w:val="00691996"/>
    <w:rsid w:val="0069336F"/>
    <w:rsid w:val="00694CB1"/>
    <w:rsid w:val="006A0C03"/>
    <w:rsid w:val="006D44F3"/>
    <w:rsid w:val="006D4F2A"/>
    <w:rsid w:val="00722AAC"/>
    <w:rsid w:val="00740EF0"/>
    <w:rsid w:val="007447DE"/>
    <w:rsid w:val="007619E2"/>
    <w:rsid w:val="00765D2E"/>
    <w:rsid w:val="00782379"/>
    <w:rsid w:val="00782D2B"/>
    <w:rsid w:val="007A61AC"/>
    <w:rsid w:val="007B169B"/>
    <w:rsid w:val="007C232C"/>
    <w:rsid w:val="007D2D5F"/>
    <w:rsid w:val="007D7D74"/>
    <w:rsid w:val="007E6B2D"/>
    <w:rsid w:val="007E71D3"/>
    <w:rsid w:val="007F3777"/>
    <w:rsid w:val="00811450"/>
    <w:rsid w:val="008244CB"/>
    <w:rsid w:val="00873BE1"/>
    <w:rsid w:val="00876EC2"/>
    <w:rsid w:val="00880D82"/>
    <w:rsid w:val="0088548E"/>
    <w:rsid w:val="008D73E1"/>
    <w:rsid w:val="008F138D"/>
    <w:rsid w:val="009372EE"/>
    <w:rsid w:val="00945A3B"/>
    <w:rsid w:val="00947D5C"/>
    <w:rsid w:val="00956B3E"/>
    <w:rsid w:val="00996218"/>
    <w:rsid w:val="009B0A9B"/>
    <w:rsid w:val="009F5AED"/>
    <w:rsid w:val="00A03194"/>
    <w:rsid w:val="00A46803"/>
    <w:rsid w:val="00A919DE"/>
    <w:rsid w:val="00AB1326"/>
    <w:rsid w:val="00AB77FB"/>
    <w:rsid w:val="00B0153C"/>
    <w:rsid w:val="00B072C6"/>
    <w:rsid w:val="00B43B53"/>
    <w:rsid w:val="00B557FD"/>
    <w:rsid w:val="00BA4709"/>
    <w:rsid w:val="00BC55B2"/>
    <w:rsid w:val="00BD3851"/>
    <w:rsid w:val="00C00D5E"/>
    <w:rsid w:val="00C0468D"/>
    <w:rsid w:val="00C2448E"/>
    <w:rsid w:val="00C53D23"/>
    <w:rsid w:val="00C74557"/>
    <w:rsid w:val="00C814CF"/>
    <w:rsid w:val="00CB5AFF"/>
    <w:rsid w:val="00CF742A"/>
    <w:rsid w:val="00D27EA2"/>
    <w:rsid w:val="00D31430"/>
    <w:rsid w:val="00D341C4"/>
    <w:rsid w:val="00D440DF"/>
    <w:rsid w:val="00D477D7"/>
    <w:rsid w:val="00D62603"/>
    <w:rsid w:val="00D75451"/>
    <w:rsid w:val="00D842A1"/>
    <w:rsid w:val="00D913F1"/>
    <w:rsid w:val="00DA29EB"/>
    <w:rsid w:val="00DE2F32"/>
    <w:rsid w:val="00DE4A6E"/>
    <w:rsid w:val="00E0534C"/>
    <w:rsid w:val="00E17562"/>
    <w:rsid w:val="00E24F33"/>
    <w:rsid w:val="00E33701"/>
    <w:rsid w:val="00E35E75"/>
    <w:rsid w:val="00E4000B"/>
    <w:rsid w:val="00E45EEB"/>
    <w:rsid w:val="00E76AB6"/>
    <w:rsid w:val="00E76D0D"/>
    <w:rsid w:val="00ED2DAA"/>
    <w:rsid w:val="00F2291B"/>
    <w:rsid w:val="00F45F26"/>
    <w:rsid w:val="00F5003B"/>
    <w:rsid w:val="00F95671"/>
    <w:rsid w:val="00FB790E"/>
    <w:rsid w:val="00FC030A"/>
    <w:rsid w:val="00FC4D26"/>
    <w:rsid w:val="00FD1384"/>
    <w:rsid w:val="00FD3682"/>
    <w:rsid w:val="00FD394A"/>
    <w:rsid w:val="00FE2EA5"/>
    <w:rsid w:val="00FE55C2"/>
    <w:rsid w:val="012B5A5F"/>
    <w:rsid w:val="023D6BA8"/>
    <w:rsid w:val="1006216A"/>
    <w:rsid w:val="1A3C21BF"/>
    <w:rsid w:val="1D9C38E3"/>
    <w:rsid w:val="1E2F6204"/>
    <w:rsid w:val="21DD375C"/>
    <w:rsid w:val="2B1C0EB9"/>
    <w:rsid w:val="3454024E"/>
    <w:rsid w:val="399B69AE"/>
    <w:rsid w:val="3C3B6534"/>
    <w:rsid w:val="3D6B3433"/>
    <w:rsid w:val="3ED6443E"/>
    <w:rsid w:val="43032320"/>
    <w:rsid w:val="44A348D5"/>
    <w:rsid w:val="48E174A2"/>
    <w:rsid w:val="4CE532C7"/>
    <w:rsid w:val="4D73011F"/>
    <w:rsid w:val="50442AE6"/>
    <w:rsid w:val="54C26854"/>
    <w:rsid w:val="58A85F9A"/>
    <w:rsid w:val="650B4826"/>
    <w:rsid w:val="6BD101BA"/>
    <w:rsid w:val="74963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字符"/>
    <w:basedOn w:val="8"/>
    <w:link w:val="4"/>
    <w:semiHidden/>
    <w:qFormat/>
    <w:uiPriority w:val="99"/>
    <w:rPr>
      <w:sz w:val="18"/>
      <w:szCs w:val="18"/>
    </w:rPr>
  </w:style>
  <w:style w:type="character" w:customStyle="1" w:styleId="10">
    <w:name w:val="页脚 字符"/>
    <w:basedOn w:val="8"/>
    <w:link w:val="3"/>
    <w:semiHidden/>
    <w:qFormat/>
    <w:uiPriority w:val="99"/>
    <w:rPr>
      <w:sz w:val="18"/>
      <w:szCs w:val="18"/>
    </w:rPr>
  </w:style>
  <w:style w:type="character" w:customStyle="1" w:styleId="11">
    <w:name w:val="apple-converted-space"/>
    <w:basedOn w:val="8"/>
    <w:qFormat/>
    <w:uiPriority w:val="0"/>
  </w:style>
  <w:style w:type="character" w:customStyle="1" w:styleId="12">
    <w:name w:val="标题 1 字符"/>
    <w:basedOn w:val="8"/>
    <w:link w:val="2"/>
    <w:qFormat/>
    <w:uiPriority w:val="9"/>
    <w:rPr>
      <w:rFonts w:ascii="Times New Roman" w:hAnsi="Times New Roman" w:eastAsia="宋体" w:cs="Times New Roman"/>
      <w:b/>
      <w:bCs/>
      <w:kern w:val="44"/>
      <w:sz w:val="44"/>
      <w:szCs w:val="44"/>
    </w:rPr>
  </w:style>
  <w:style w:type="character" w:customStyle="1" w:styleId="13">
    <w:name w:val="标题 字符"/>
    <w:basedOn w:val="8"/>
    <w:link w:val="5"/>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F25ED-7154-46F0-AAB1-9712F15FD473}">
  <ds:schemaRefs/>
</ds:datastoreItem>
</file>

<file path=docProps/app.xml><?xml version="1.0" encoding="utf-8"?>
<Properties xmlns="http://schemas.openxmlformats.org/officeDocument/2006/extended-properties" xmlns:vt="http://schemas.openxmlformats.org/officeDocument/2006/docPropsVTypes">
  <Template>Normal</Template>
  <Pages>1</Pages>
  <Words>455</Words>
  <Characters>495</Characters>
  <Lines>11</Lines>
  <Paragraphs>3</Paragraphs>
  <TotalTime>32</TotalTime>
  <ScaleCrop>false</ScaleCrop>
  <LinksUpToDate>false</LinksUpToDate>
  <CharactersWithSpaces>508</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2022-09-29T09:56:00Z</dcterms:created>
  <dc:creator>admin</dc:creator>
  <cp:lastModifiedBy>空白</cp:lastModifiedBy>
  <cp:lastPrinted>2024-06-20T02:22:00Z</cp:lastPrinted>
  <dcterms:modified xsi:type="dcterms:W3CDTF">2024-07-11T07:16:36Z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46F330F9FCE342A6BDADBCE9C813BD03_13</vt:lpwstr>
  </property>
</Properties>
</file>